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09" w:rsidRDefault="00426509" w:rsidP="000F221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861F78" w:rsidRDefault="00861F78" w:rsidP="000F221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SZCZEGÓŁOWA </w:t>
      </w:r>
      <w:r w:rsidRPr="00102D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PROCEDURA DOTYCZĄCA ZASAD POSTĘPOWANIA </w:t>
      </w:r>
      <w:r w:rsidR="000F22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102D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PRZYPADKU PODEJRZENIA U DZIECI ZARAŻENIA KORONAWIRUSEM OBOWIĄZUJĄCA  W </w:t>
      </w:r>
      <w:r w:rsidR="00E70E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PUBLICZNEJ SZKOLE PODSTAWOWEJ W NATOLINIE</w:t>
      </w:r>
    </w:p>
    <w:p w:rsidR="000F2216" w:rsidRPr="00102D3A" w:rsidRDefault="000F2216" w:rsidP="000F221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61F78" w:rsidRDefault="00861F78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W pr</w:t>
      </w:r>
      <w:r>
        <w:rPr>
          <w:rFonts w:ascii="Arial" w:eastAsia="Times New Roman" w:hAnsi="Arial" w:cs="Arial"/>
          <w:sz w:val="24"/>
          <w:szCs w:val="24"/>
          <w:lang w:eastAsia="pl-PL"/>
        </w:rPr>
        <w:t>zypadku zauważenia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objawów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861F78" w:rsidRPr="00102D3A" w:rsidRDefault="00861F78" w:rsidP="000F22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D3A">
        <w:rPr>
          <w:rFonts w:ascii="Arial" w:eastAsia="Times New Roman" w:hAnsi="Arial" w:cs="Arial"/>
          <w:sz w:val="24"/>
          <w:szCs w:val="24"/>
          <w:lang w:eastAsia="pl-PL"/>
        </w:rPr>
        <w:t>gorączka powyżej 38</w:t>
      </w:r>
      <w:r w:rsidRPr="00102D3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o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C</w:t>
      </w:r>
    </w:p>
    <w:p w:rsidR="00861F78" w:rsidRPr="00102D3A" w:rsidRDefault="00861F78" w:rsidP="000F22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D3A">
        <w:rPr>
          <w:rFonts w:ascii="Arial" w:eastAsia="Times New Roman" w:hAnsi="Arial" w:cs="Arial"/>
          <w:sz w:val="24"/>
          <w:szCs w:val="24"/>
          <w:lang w:eastAsia="pl-PL"/>
        </w:rPr>
        <w:t>kaszel</w:t>
      </w:r>
    </w:p>
    <w:p w:rsidR="00861F78" w:rsidRPr="00102D3A" w:rsidRDefault="00861F78" w:rsidP="000F22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D3A">
        <w:rPr>
          <w:rFonts w:ascii="Arial" w:eastAsia="Times New Roman" w:hAnsi="Arial" w:cs="Arial"/>
          <w:sz w:val="24"/>
          <w:szCs w:val="24"/>
          <w:lang w:eastAsia="pl-PL"/>
        </w:rPr>
        <w:t>duszności</w:t>
      </w:r>
    </w:p>
    <w:p w:rsidR="00861F78" w:rsidRDefault="00861F78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należy </w:t>
      </w:r>
      <w:r w:rsidR="001D7D54">
        <w:rPr>
          <w:rFonts w:ascii="Arial" w:eastAsia="Times New Roman" w:hAnsi="Arial" w:cs="Arial"/>
          <w:sz w:val="24"/>
          <w:szCs w:val="24"/>
          <w:lang w:eastAsia="pl-PL"/>
        </w:rPr>
        <w:t xml:space="preserve">zawiadomić dyrektora </w:t>
      </w:r>
      <w:r w:rsidR="00E70E2B">
        <w:rPr>
          <w:rFonts w:ascii="Arial" w:eastAsia="Times New Roman" w:hAnsi="Arial" w:cs="Arial"/>
          <w:sz w:val="24"/>
          <w:szCs w:val="24"/>
          <w:lang w:eastAsia="pl-PL"/>
        </w:rPr>
        <w:t>szkoły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oraz rodziców dziecka – jak najszybciej.</w:t>
      </w:r>
    </w:p>
    <w:p w:rsidR="000F2216" w:rsidRPr="00102D3A" w:rsidRDefault="000F2216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1F78" w:rsidRPr="00102D3A" w:rsidRDefault="00861F78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. Dziecko z objawami należy odizolować od osób zdrowych umieszczając </w:t>
      </w:r>
      <w:r w:rsidR="000F22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go w przygotowanej izolatce (</w:t>
      </w:r>
      <w:r w:rsidR="00E70E2B">
        <w:rPr>
          <w:rFonts w:ascii="Arial" w:eastAsia="Times New Roman" w:hAnsi="Arial" w:cs="Arial"/>
          <w:sz w:val="24"/>
          <w:szCs w:val="24"/>
          <w:lang w:eastAsia="pl-PL"/>
        </w:rPr>
        <w:t>gabinet logopedyczny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).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Dziecko pozostawać będzie pod opieką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pracownika wyznaczonego przez dyrektora. Pracownik zobowiązany jest </w:t>
      </w:r>
      <w:r w:rsidR="000F22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do założenia stroju ochronneg</w:t>
      </w:r>
      <w:r w:rsidR="00BB6BD5">
        <w:rPr>
          <w:rFonts w:ascii="Arial" w:eastAsia="Times New Roman" w:hAnsi="Arial" w:cs="Arial"/>
          <w:sz w:val="24"/>
          <w:szCs w:val="24"/>
          <w:lang w:eastAsia="pl-PL"/>
        </w:rPr>
        <w:t>o .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Zalecana  odległość od dziecka – 2m. We wspomnianym pomieszczeniu, w tym czasie nie może przebywać żadna inna osoba.</w:t>
      </w:r>
    </w:p>
    <w:p w:rsidR="000F2216" w:rsidRDefault="000F2216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1F78" w:rsidRPr="00102D3A" w:rsidRDefault="00861F78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. O zaistniałej sytuacji dyrektor powiadamia </w:t>
      </w:r>
      <w:r w:rsidR="000F2216" w:rsidRPr="00102D3A">
        <w:rPr>
          <w:rFonts w:ascii="Arial" w:eastAsia="Times New Roman" w:hAnsi="Arial" w:cs="Arial"/>
          <w:sz w:val="24"/>
          <w:szCs w:val="24"/>
          <w:lang w:eastAsia="pl-PL"/>
        </w:rPr>
        <w:t>SANEPID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tel.: ………………</w:t>
      </w:r>
      <w:r w:rsidR="0089028A">
        <w:rPr>
          <w:rFonts w:ascii="Arial" w:eastAsia="Times New Roman" w:hAnsi="Arial" w:cs="Arial"/>
          <w:sz w:val="24"/>
          <w:szCs w:val="24"/>
          <w:lang w:eastAsia="pl-PL"/>
        </w:rPr>
        <w:t xml:space="preserve">………… rodzica 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oraz organ prowadzący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………………………………………….</w:t>
      </w:r>
    </w:p>
    <w:p w:rsidR="000F2216" w:rsidRDefault="000F2216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1F78" w:rsidRPr="00102D3A" w:rsidRDefault="00861F78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. Po przyjeździe rodziców dziecko pozostaje pod ich opieką. Rodzice podejmują decyzję o dalszym postępowaniu.</w:t>
      </w:r>
    </w:p>
    <w:p w:rsidR="000F2216" w:rsidRDefault="000F2216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1F78" w:rsidRPr="00102D3A" w:rsidRDefault="00861F78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. Dalsze działania podejmuje dyrektor w porozumieniu z </w:t>
      </w:r>
      <w:r w:rsidR="000F2216" w:rsidRPr="00102D3A">
        <w:rPr>
          <w:rFonts w:ascii="Arial" w:eastAsia="Times New Roman" w:hAnsi="Arial" w:cs="Arial"/>
          <w:sz w:val="24"/>
          <w:szCs w:val="24"/>
          <w:lang w:eastAsia="pl-PL"/>
        </w:rPr>
        <w:t>SANEPID</w:t>
      </w:r>
      <w:r w:rsidR="000F221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em, organem prowadzącym i o podjętych decyzjach niezwłoczne informuje ro</w:t>
      </w:r>
      <w:r w:rsidR="001D7D54">
        <w:rPr>
          <w:rFonts w:ascii="Arial" w:eastAsia="Times New Roman" w:hAnsi="Arial" w:cs="Arial"/>
          <w:sz w:val="24"/>
          <w:szCs w:val="24"/>
          <w:lang w:eastAsia="pl-PL"/>
        </w:rPr>
        <w:t xml:space="preserve">dziców i pracowników </w:t>
      </w:r>
      <w:r w:rsidR="00E70E2B">
        <w:rPr>
          <w:rFonts w:ascii="Arial" w:eastAsia="Times New Roman" w:hAnsi="Arial" w:cs="Arial"/>
          <w:sz w:val="24"/>
          <w:szCs w:val="24"/>
          <w:lang w:eastAsia="pl-PL"/>
        </w:rPr>
        <w:t>szkoły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F2216" w:rsidRDefault="000F2216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1F78" w:rsidRPr="00102D3A" w:rsidRDefault="00861F78" w:rsidP="000F22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. W przypadku ewentualnych</w:t>
      </w:r>
      <w:r w:rsidR="001D7D54">
        <w:rPr>
          <w:rFonts w:ascii="Arial" w:eastAsia="Times New Roman" w:hAnsi="Arial" w:cs="Arial"/>
          <w:sz w:val="24"/>
          <w:szCs w:val="24"/>
          <w:lang w:eastAsia="pl-PL"/>
        </w:rPr>
        <w:t xml:space="preserve"> objawów u personelu </w:t>
      </w:r>
      <w:r w:rsidR="00E70E2B">
        <w:rPr>
          <w:rFonts w:ascii="Arial" w:eastAsia="Times New Roman" w:hAnsi="Arial" w:cs="Arial"/>
          <w:sz w:val="24"/>
          <w:szCs w:val="24"/>
          <w:lang w:eastAsia="pl-PL"/>
        </w:rPr>
        <w:t>szkoły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, należy stosować się do odpowiednich punktów powyższej procedury .</w:t>
      </w:r>
    </w:p>
    <w:p w:rsidR="00E70E2B" w:rsidRPr="00E70E2B" w:rsidRDefault="00861F78" w:rsidP="00E7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1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E70E2B" w:rsidRPr="00E70E2B" w:rsidSect="000F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2346"/>
    <w:multiLevelType w:val="hybridMultilevel"/>
    <w:tmpl w:val="BBAE85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78"/>
    <w:rsid w:val="00037D2E"/>
    <w:rsid w:val="0005286C"/>
    <w:rsid w:val="000F2216"/>
    <w:rsid w:val="001D7D54"/>
    <w:rsid w:val="00426509"/>
    <w:rsid w:val="006024EF"/>
    <w:rsid w:val="00861F78"/>
    <w:rsid w:val="0089028A"/>
    <w:rsid w:val="008C1CA3"/>
    <w:rsid w:val="00BB6BD5"/>
    <w:rsid w:val="00E7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zabielska</dc:creator>
  <cp:lastModifiedBy>Mateusz Rozwadowski</cp:lastModifiedBy>
  <cp:revision>7</cp:revision>
  <dcterms:created xsi:type="dcterms:W3CDTF">2020-05-21T09:17:00Z</dcterms:created>
  <dcterms:modified xsi:type="dcterms:W3CDTF">2020-05-22T11:15:00Z</dcterms:modified>
</cp:coreProperties>
</file>